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DA02B8" w14:textId="5A86B1A9" w:rsidR="007D0626" w:rsidRDefault="007D0626" w:rsidP="007D0626">
      <w:pPr>
        <w:jc w:val="center"/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58240" behindDoc="0" locked="0" layoutInCell="1" allowOverlap="1" wp14:anchorId="5D3123B1" wp14:editId="4C91DDBF">
            <wp:simplePos x="0" y="0"/>
            <wp:positionH relativeFrom="column">
              <wp:posOffset>890905</wp:posOffset>
            </wp:positionH>
            <wp:positionV relativeFrom="paragraph">
              <wp:posOffset>-677545</wp:posOffset>
            </wp:positionV>
            <wp:extent cx="7073900" cy="828675"/>
            <wp:effectExtent l="0" t="0" r="0" b="9525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390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43177D5" w14:textId="1FDC1855" w:rsidR="00402891" w:rsidRPr="00402891" w:rsidRDefault="00402891" w:rsidP="009A6188">
      <w:pPr>
        <w:rPr>
          <w:rFonts w:cstheme="minorHAnsi"/>
          <w:b/>
          <w:bCs/>
        </w:rPr>
      </w:pPr>
      <w:r w:rsidRPr="00402891">
        <w:rPr>
          <w:rFonts w:cstheme="minorHAnsi"/>
          <w:b/>
          <w:bCs/>
        </w:rPr>
        <w:t>Załącznik 1</w:t>
      </w:r>
    </w:p>
    <w:p w14:paraId="295923AC" w14:textId="3995FF98" w:rsidR="009A6188" w:rsidRDefault="009A6188" w:rsidP="009A6188">
      <w:pPr>
        <w:spacing w:after="12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Lista uczestników </w:t>
      </w:r>
      <w:r w:rsidR="00AC786D">
        <w:rPr>
          <w:b/>
          <w:sz w:val="28"/>
          <w:szCs w:val="28"/>
        </w:rPr>
        <w:t>V</w:t>
      </w:r>
      <w:r>
        <w:rPr>
          <w:b/>
          <w:sz w:val="28"/>
          <w:szCs w:val="28"/>
        </w:rPr>
        <w:t xml:space="preserve"> posiedzenia KM FEPW 2021-2027 w dniu </w:t>
      </w:r>
      <w:r w:rsidR="00AC786D">
        <w:rPr>
          <w:b/>
          <w:sz w:val="28"/>
          <w:szCs w:val="28"/>
        </w:rPr>
        <w:t>27</w:t>
      </w:r>
      <w:r>
        <w:rPr>
          <w:b/>
          <w:sz w:val="28"/>
          <w:szCs w:val="28"/>
        </w:rPr>
        <w:t xml:space="preserve"> </w:t>
      </w:r>
      <w:r w:rsidR="00AC786D">
        <w:rPr>
          <w:b/>
          <w:sz w:val="28"/>
          <w:szCs w:val="28"/>
        </w:rPr>
        <w:t>września</w:t>
      </w:r>
      <w:r>
        <w:rPr>
          <w:b/>
          <w:sz w:val="28"/>
          <w:szCs w:val="28"/>
        </w:rPr>
        <w:t xml:space="preserve"> 2023 r.</w:t>
      </w:r>
    </w:p>
    <w:p w14:paraId="5BBA3D2C" w14:textId="77777777" w:rsidR="009A6188" w:rsidRPr="00FB0766" w:rsidRDefault="009A6188" w:rsidP="009A6188">
      <w:pPr>
        <w:spacing w:after="0"/>
        <w:rPr>
          <w:rFonts w:cstheme="minorHAnsi"/>
          <w:iCs/>
        </w:rPr>
      </w:pPr>
      <w:r w:rsidRPr="00FB0766">
        <w:rPr>
          <w:rFonts w:cstheme="minorHAnsi"/>
          <w:iCs/>
        </w:rPr>
        <w:t>Administratorem danych osobowych jest Minister Funduszy i Polityki Regionalnej pełniący funkcję Instytucji Zarządzającej programem Fundusze Europejskie dla Polski</w:t>
      </w:r>
      <w:r>
        <w:rPr>
          <w:rFonts w:cstheme="minorHAnsi"/>
          <w:iCs/>
        </w:rPr>
        <w:t xml:space="preserve"> </w:t>
      </w:r>
      <w:r w:rsidRPr="00FB0766">
        <w:rPr>
          <w:rFonts w:cstheme="minorHAnsi"/>
          <w:iCs/>
        </w:rPr>
        <w:t>Wschodniej 2021-2027 (FEPW), mający siedzibę przy ul. Wspólnej 2/4, 00-926 Warszawa.</w:t>
      </w:r>
    </w:p>
    <w:p w14:paraId="12C9A9F6" w14:textId="77777777" w:rsidR="009A6188" w:rsidRPr="00FB0766" w:rsidRDefault="009A6188" w:rsidP="009A6188">
      <w:pPr>
        <w:spacing w:before="240" w:after="0"/>
        <w:rPr>
          <w:rFonts w:cstheme="minorHAnsi"/>
          <w:iCs/>
        </w:rPr>
      </w:pPr>
      <w:r w:rsidRPr="00FB0766">
        <w:rPr>
          <w:rFonts w:cstheme="minorHAnsi"/>
          <w:iCs/>
        </w:rPr>
        <w:t>Dane osobowe przetwarzane są na podstawie art. 87 ustawy z dnia 28 kwietnia 2022 r. o zasadach realizacji zadań finansowanych ze środków europejskich w</w:t>
      </w:r>
      <w:r>
        <w:rPr>
          <w:rFonts w:cstheme="minorHAnsi"/>
          <w:iCs/>
        </w:rPr>
        <w:t> </w:t>
      </w:r>
      <w:r w:rsidRPr="00FB0766">
        <w:rPr>
          <w:rFonts w:cstheme="minorHAnsi"/>
          <w:iCs/>
        </w:rPr>
        <w:t>perspektywie</w:t>
      </w:r>
      <w:r>
        <w:rPr>
          <w:rFonts w:cstheme="minorHAnsi"/>
          <w:iCs/>
        </w:rPr>
        <w:t xml:space="preserve"> </w:t>
      </w:r>
      <w:r w:rsidRPr="00FB0766">
        <w:rPr>
          <w:rFonts w:cstheme="minorHAnsi"/>
          <w:iCs/>
        </w:rPr>
        <w:t>finansowej 2021–2027 (Dz.U. z 2022 r., poz. 1079), w celu realizacji FEPW, w szczególności w zakresie komitetu monitorującego, zgodnie z art.</w:t>
      </w:r>
      <w:r>
        <w:rPr>
          <w:rFonts w:cstheme="minorHAnsi"/>
          <w:iCs/>
        </w:rPr>
        <w:t> </w:t>
      </w:r>
      <w:r w:rsidRPr="00FB0766">
        <w:rPr>
          <w:rFonts w:cstheme="minorHAnsi"/>
          <w:iCs/>
        </w:rPr>
        <w:t>6 ust. 1 pkt. c) oraz art. 9 ust. 2</w:t>
      </w:r>
      <w:r>
        <w:rPr>
          <w:rFonts w:cstheme="minorHAnsi"/>
          <w:iCs/>
        </w:rPr>
        <w:t xml:space="preserve"> </w:t>
      </w:r>
      <w:r w:rsidRPr="00FB0766">
        <w:rPr>
          <w:rFonts w:cstheme="minorHAnsi"/>
          <w:iCs/>
        </w:rPr>
        <w:t>pkt. g) rozporządzenia Parlamentu Europejskiego i Rady (UE) 2016/679 z dnia 27 kwietnia 2016 r. w sprawie ochrony osób fizycznych w związku z przetwarzaniem danych</w:t>
      </w:r>
      <w:r>
        <w:rPr>
          <w:rFonts w:cstheme="minorHAnsi"/>
          <w:iCs/>
        </w:rPr>
        <w:t xml:space="preserve"> </w:t>
      </w:r>
      <w:r w:rsidRPr="00FB0766">
        <w:rPr>
          <w:rFonts w:cstheme="minorHAnsi"/>
          <w:iCs/>
        </w:rPr>
        <w:t>osobowych i w sprawie swobodnego przepływu takich danych.</w:t>
      </w:r>
    </w:p>
    <w:p w14:paraId="5D8A0833" w14:textId="77777777" w:rsidR="009A6188" w:rsidRPr="00FB0766" w:rsidRDefault="009A6188" w:rsidP="009A6188">
      <w:pPr>
        <w:spacing w:before="240" w:after="0"/>
        <w:rPr>
          <w:rFonts w:cstheme="minorHAnsi"/>
          <w:iCs/>
        </w:rPr>
      </w:pPr>
      <w:r w:rsidRPr="00FB0766">
        <w:rPr>
          <w:rFonts w:cstheme="minorHAnsi"/>
          <w:iCs/>
        </w:rPr>
        <w:t>Osobie, której dane dotyczą, przysługuje prawo dostępu do treści jej danych, ich sprostowania, wniesienia sprzeciwu wobec przetwarzania danych, przeniesienia danych,</w:t>
      </w:r>
      <w:r>
        <w:rPr>
          <w:rFonts w:cstheme="minorHAnsi"/>
          <w:iCs/>
        </w:rPr>
        <w:t xml:space="preserve"> </w:t>
      </w:r>
      <w:r w:rsidRPr="00FB0766">
        <w:rPr>
          <w:rFonts w:cstheme="minorHAnsi"/>
          <w:iCs/>
        </w:rPr>
        <w:t>usunięcia lub ograniczenia przetwarzania, a także prawo do wniesienia skargi do organu nadzorczego.</w:t>
      </w:r>
    </w:p>
    <w:p w14:paraId="13697175" w14:textId="77777777" w:rsidR="009A6188" w:rsidRPr="00FB0766" w:rsidRDefault="009A6188" w:rsidP="009A6188">
      <w:pPr>
        <w:spacing w:before="240" w:after="0"/>
        <w:rPr>
          <w:rFonts w:cstheme="minorHAnsi"/>
          <w:iCs/>
        </w:rPr>
      </w:pPr>
      <w:r w:rsidRPr="00FB0766">
        <w:rPr>
          <w:rFonts w:cstheme="minorHAnsi"/>
          <w:iCs/>
        </w:rPr>
        <w:t>Podanie danych jest dobrowolne, niemniej jednak konieczne do realizacji ww. celu.</w:t>
      </w:r>
    </w:p>
    <w:p w14:paraId="4F3262AE" w14:textId="77777777" w:rsidR="009A6188" w:rsidRPr="00FB0766" w:rsidRDefault="009A6188" w:rsidP="009A6188">
      <w:pPr>
        <w:spacing w:before="240" w:after="0"/>
        <w:rPr>
          <w:rFonts w:cstheme="minorHAnsi"/>
          <w:iCs/>
        </w:rPr>
      </w:pPr>
      <w:r w:rsidRPr="00FB0766">
        <w:rPr>
          <w:rFonts w:cstheme="minorHAnsi"/>
          <w:iCs/>
        </w:rPr>
        <w:t>Dane osobowe będą przechowywane do dnia określonego w art. 82 rozporządzenia 2021/1060 z dnia 24 czerwca 2021 r.</w:t>
      </w:r>
    </w:p>
    <w:p w14:paraId="5B008A7F" w14:textId="77777777" w:rsidR="009A6188" w:rsidRPr="00FB0766" w:rsidRDefault="009A6188" w:rsidP="009A6188">
      <w:pPr>
        <w:spacing w:after="0"/>
        <w:rPr>
          <w:rFonts w:cstheme="minorHAnsi"/>
          <w:iCs/>
        </w:rPr>
      </w:pPr>
      <w:r w:rsidRPr="00FB0766">
        <w:rPr>
          <w:rFonts w:cstheme="minorHAnsi"/>
          <w:iCs/>
        </w:rPr>
        <w:t xml:space="preserve">Kontakt z Inspektorem Ochrony Danych: </w:t>
      </w:r>
      <w:hyperlink r:id="rId7" w:history="1">
        <w:r w:rsidRPr="00FB0766">
          <w:rPr>
            <w:rStyle w:val="Hipercze"/>
            <w:rFonts w:cstheme="minorHAnsi"/>
            <w:iCs/>
          </w:rPr>
          <w:t>iod@mfipr.gov.pl</w:t>
        </w:r>
      </w:hyperlink>
      <w:r>
        <w:rPr>
          <w:rFonts w:cstheme="minorHAnsi"/>
          <w:iCs/>
        </w:rPr>
        <w:t>.</w:t>
      </w:r>
    </w:p>
    <w:p w14:paraId="026FD2A4" w14:textId="758D0984" w:rsidR="002E7346" w:rsidRPr="00FD154B" w:rsidRDefault="009A6188" w:rsidP="002F26BB">
      <w:pPr>
        <w:jc w:val="center"/>
        <w:rPr>
          <w:rFonts w:cstheme="minorHAnsi"/>
        </w:rPr>
      </w:pPr>
      <w:r>
        <w:rPr>
          <w:rFonts w:cstheme="minorHAnsi"/>
        </w:rPr>
        <w:br w:type="column"/>
      </w:r>
      <w:r w:rsidR="002E7346" w:rsidRPr="00FD154B">
        <w:rPr>
          <w:rFonts w:cstheme="minorHAnsi"/>
        </w:rPr>
        <w:lastRenderedPageBreak/>
        <w:t xml:space="preserve">LISTA </w:t>
      </w:r>
      <w:r w:rsidR="0060356C">
        <w:rPr>
          <w:rFonts w:cstheme="minorHAnsi"/>
        </w:rPr>
        <w:t>UCZESTNIKÓW</w:t>
      </w:r>
      <w:r w:rsidR="002E7346" w:rsidRPr="00FD154B">
        <w:rPr>
          <w:rFonts w:cstheme="minorHAnsi"/>
        </w:rPr>
        <w:t xml:space="preserve"> </w:t>
      </w:r>
      <w:r w:rsidR="00AC786D">
        <w:rPr>
          <w:rFonts w:cstheme="minorHAnsi"/>
        </w:rPr>
        <w:t>V</w:t>
      </w:r>
      <w:r w:rsidR="002E7346" w:rsidRPr="00FD154B">
        <w:rPr>
          <w:rFonts w:cstheme="minorHAnsi"/>
        </w:rPr>
        <w:t xml:space="preserve"> POSIEDZENI</w:t>
      </w:r>
      <w:r w:rsidR="0060356C">
        <w:rPr>
          <w:rFonts w:cstheme="minorHAnsi"/>
        </w:rPr>
        <w:t>A</w:t>
      </w:r>
      <w:r w:rsidR="002E7346" w:rsidRPr="00FD154B">
        <w:rPr>
          <w:rFonts w:cstheme="minorHAnsi"/>
        </w:rPr>
        <w:t xml:space="preserve"> KM FEPW 2021-2027</w:t>
      </w:r>
    </w:p>
    <w:tbl>
      <w:tblPr>
        <w:tblW w:w="1480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8"/>
        <w:gridCol w:w="10529"/>
        <w:gridCol w:w="3391"/>
      </w:tblGrid>
      <w:tr w:rsidR="00FD154B" w:rsidRPr="00FD154B" w14:paraId="4C33CD0B" w14:textId="77777777" w:rsidTr="009A6188">
        <w:trPr>
          <w:trHeight w:val="580"/>
        </w:trPr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BA90E0"/>
            <w:noWrap/>
            <w:vAlign w:val="center"/>
            <w:hideMark/>
          </w:tcPr>
          <w:p w14:paraId="7F9B4454" w14:textId="77777777" w:rsidR="00FD154B" w:rsidRPr="00FD154B" w:rsidRDefault="00FD154B" w:rsidP="00FD154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FD154B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105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BA90E0"/>
            <w:noWrap/>
            <w:vAlign w:val="center"/>
            <w:hideMark/>
          </w:tcPr>
          <w:p w14:paraId="029942B4" w14:textId="77777777" w:rsidR="00FD154B" w:rsidRPr="00FD154B" w:rsidRDefault="00FD154B" w:rsidP="00FD154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FD154B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Instytucja/organizacja</w:t>
            </w:r>
          </w:p>
        </w:tc>
        <w:tc>
          <w:tcPr>
            <w:tcW w:w="33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BA90E0"/>
            <w:vAlign w:val="center"/>
            <w:hideMark/>
          </w:tcPr>
          <w:p w14:paraId="4CA0B45A" w14:textId="77777777" w:rsidR="00FD154B" w:rsidRPr="00FD154B" w:rsidRDefault="00FD154B" w:rsidP="00FD154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FD154B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Imię i nazwisko (wskazana osoba/zastępca)</w:t>
            </w:r>
          </w:p>
        </w:tc>
      </w:tr>
      <w:tr w:rsidR="00FD154B" w:rsidRPr="00FD154B" w14:paraId="1DC2CABC" w14:textId="77777777" w:rsidTr="009A6188">
        <w:trPr>
          <w:trHeight w:val="290"/>
        </w:trPr>
        <w:tc>
          <w:tcPr>
            <w:tcW w:w="14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A90E0"/>
            <w:noWrap/>
            <w:vAlign w:val="bottom"/>
            <w:hideMark/>
          </w:tcPr>
          <w:p w14:paraId="7A4E027F" w14:textId="77777777" w:rsidR="00FD154B" w:rsidRPr="00FD154B" w:rsidRDefault="00FD154B" w:rsidP="00FD15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D154B">
              <w:rPr>
                <w:rFonts w:ascii="Calibri" w:eastAsia="Times New Roman" w:hAnsi="Calibri" w:cs="Calibri"/>
                <w:color w:val="000000"/>
                <w:lang w:eastAsia="pl-PL"/>
              </w:rPr>
              <w:t>Członkowie</w:t>
            </w:r>
          </w:p>
        </w:tc>
      </w:tr>
      <w:tr w:rsidR="00FD154B" w:rsidRPr="00FD154B" w14:paraId="6DF391CE" w14:textId="77777777" w:rsidTr="009A6188">
        <w:trPr>
          <w:trHeight w:val="290"/>
        </w:trPr>
        <w:tc>
          <w:tcPr>
            <w:tcW w:w="148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A90E0"/>
            <w:noWrap/>
            <w:vAlign w:val="bottom"/>
            <w:hideMark/>
          </w:tcPr>
          <w:p w14:paraId="54E846DE" w14:textId="77777777" w:rsidR="00FD154B" w:rsidRPr="00FD154B" w:rsidRDefault="00FD154B" w:rsidP="00FD15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D154B">
              <w:rPr>
                <w:rFonts w:ascii="Calibri" w:eastAsia="Times New Roman" w:hAnsi="Calibri" w:cs="Calibri"/>
                <w:color w:val="000000"/>
                <w:lang w:eastAsia="pl-PL"/>
              </w:rPr>
              <w:t>Sektor rządowy</w:t>
            </w:r>
          </w:p>
        </w:tc>
      </w:tr>
      <w:tr w:rsidR="00FD154B" w:rsidRPr="00FD154B" w14:paraId="4A0D12D6" w14:textId="77777777" w:rsidTr="00AC786D">
        <w:trPr>
          <w:trHeight w:val="290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9FAF49" w14:textId="2137D8DB" w:rsidR="00FD154B" w:rsidRPr="00FD154B" w:rsidRDefault="00AC786D" w:rsidP="00FD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0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472CB" w14:textId="6F15E518" w:rsidR="00FD154B" w:rsidRPr="00FD154B" w:rsidRDefault="00FD154B" w:rsidP="00FD15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D154B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Instytucja Zarządzająca programem Fundusze Europejskie dla Polski Wschodniej </w:t>
            </w:r>
            <w:r w:rsidR="00AC786D" w:rsidRPr="00FD154B">
              <w:rPr>
                <w:rFonts w:ascii="Calibri" w:eastAsia="Times New Roman" w:hAnsi="Calibri" w:cs="Calibri"/>
                <w:color w:val="000000"/>
                <w:lang w:eastAsia="pl-PL"/>
              </w:rPr>
              <w:t>(</w:t>
            </w:r>
            <w:r w:rsidR="00AC786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p.o. </w:t>
            </w:r>
            <w:r w:rsidR="00AC786D" w:rsidRPr="00FD154B">
              <w:rPr>
                <w:rFonts w:ascii="Calibri" w:eastAsia="Times New Roman" w:hAnsi="Calibri" w:cs="Calibri"/>
                <w:color w:val="000000"/>
                <w:lang w:eastAsia="pl-PL"/>
              </w:rPr>
              <w:t>przewodnicząc</w:t>
            </w:r>
            <w:r w:rsidR="00AC786D">
              <w:rPr>
                <w:rFonts w:ascii="Calibri" w:eastAsia="Times New Roman" w:hAnsi="Calibri" w:cs="Calibri"/>
                <w:color w:val="000000"/>
                <w:lang w:eastAsia="pl-PL"/>
              </w:rPr>
              <w:t>ej</w:t>
            </w:r>
            <w:r w:rsidR="00AC786D" w:rsidRPr="00FD154B">
              <w:rPr>
                <w:rFonts w:ascii="Calibri" w:eastAsia="Times New Roman" w:hAnsi="Calibri" w:cs="Calibri"/>
                <w:color w:val="000000"/>
                <w:lang w:eastAsia="pl-PL"/>
              </w:rPr>
              <w:t>)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47F1B" w14:textId="77777777" w:rsidR="00FD154B" w:rsidRPr="00FD154B" w:rsidRDefault="00FD154B" w:rsidP="00FD15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D154B">
              <w:rPr>
                <w:rFonts w:ascii="Calibri" w:eastAsia="Times New Roman" w:hAnsi="Calibri" w:cs="Calibri"/>
                <w:color w:val="000000"/>
                <w:lang w:eastAsia="pl-PL"/>
              </w:rPr>
              <w:t>Małgorzata Wierzbicka</w:t>
            </w:r>
          </w:p>
        </w:tc>
      </w:tr>
      <w:tr w:rsidR="00FD154B" w:rsidRPr="00FD154B" w14:paraId="50A87246" w14:textId="77777777" w:rsidTr="00AC786D">
        <w:trPr>
          <w:trHeight w:val="290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988863" w14:textId="76870FFD" w:rsidR="00FD154B" w:rsidRPr="00FD154B" w:rsidRDefault="00AC786D" w:rsidP="00FD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10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52657" w14:textId="6B503023" w:rsidR="00FD154B" w:rsidRPr="00FD154B" w:rsidRDefault="00FD154B" w:rsidP="00FD15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D154B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Instytucja Zarządzająca programem Fundusze Europejskie dla Polski Wschodniej 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CB27F" w14:textId="77777777" w:rsidR="00FD154B" w:rsidRPr="00FD154B" w:rsidRDefault="00FD154B" w:rsidP="00FD15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D154B">
              <w:rPr>
                <w:rFonts w:ascii="Calibri" w:eastAsia="Times New Roman" w:hAnsi="Calibri" w:cs="Calibri"/>
                <w:color w:val="000000"/>
                <w:lang w:eastAsia="pl-PL"/>
              </w:rPr>
              <w:t>Magdalena Jasińska</w:t>
            </w:r>
          </w:p>
        </w:tc>
      </w:tr>
      <w:tr w:rsidR="00FD154B" w:rsidRPr="00FD154B" w14:paraId="54FF9C3C" w14:textId="77777777" w:rsidTr="00AC786D">
        <w:trPr>
          <w:trHeight w:val="290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34D3D9" w14:textId="367D5339" w:rsidR="00FD154B" w:rsidRPr="00FD154B" w:rsidRDefault="00AC786D" w:rsidP="00FD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10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025AB" w14:textId="7E53B1B0" w:rsidR="00FD154B" w:rsidRPr="00FD154B" w:rsidRDefault="00FD154B" w:rsidP="00FD15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D154B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Instytucja Zarządzająca programem Fundusze Europejskie na Infrastrukturę, Klimat, Środowisko 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1D1EF" w14:textId="77777777" w:rsidR="00FD154B" w:rsidRPr="00FD154B" w:rsidRDefault="00FD154B" w:rsidP="00FD15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D154B">
              <w:rPr>
                <w:rFonts w:ascii="Calibri" w:eastAsia="Times New Roman" w:hAnsi="Calibri" w:cs="Calibri"/>
                <w:color w:val="000000"/>
                <w:lang w:eastAsia="pl-PL"/>
              </w:rPr>
              <w:t>Joanna Gajda-Sobieszczańska</w:t>
            </w:r>
          </w:p>
        </w:tc>
      </w:tr>
      <w:tr w:rsidR="00BD5D50" w:rsidRPr="00FD154B" w14:paraId="7B607AB8" w14:textId="77777777" w:rsidTr="0070669F">
        <w:trPr>
          <w:trHeight w:val="290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4EA0EA" w14:textId="00EE845B" w:rsidR="00BD5D50" w:rsidRPr="00FD154B" w:rsidRDefault="00AC786D" w:rsidP="00FD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10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FEB01" w14:textId="14DC6C88" w:rsidR="00BD5D50" w:rsidRPr="00FD154B" w:rsidRDefault="00BD5D50" w:rsidP="00FD15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D154B">
              <w:rPr>
                <w:rFonts w:ascii="Calibri" w:eastAsia="Times New Roman" w:hAnsi="Calibri" w:cs="Calibri"/>
                <w:color w:val="000000"/>
                <w:lang w:eastAsia="pl-PL"/>
              </w:rPr>
              <w:t>Instytucja Zarządzająca programem Fundusze Europejskie</w:t>
            </w:r>
            <w:r w:rsidR="00934FE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dla Nowoczesnej Gospodarki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674F78" w14:textId="112869AE" w:rsidR="00BD5D50" w:rsidRPr="00FD154B" w:rsidRDefault="00AC786D" w:rsidP="00FD15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Marta Mioduszewska</w:t>
            </w:r>
          </w:p>
        </w:tc>
      </w:tr>
      <w:tr w:rsidR="00FD154B" w:rsidRPr="00FD154B" w14:paraId="3D081C22" w14:textId="77777777" w:rsidTr="00AC786D">
        <w:trPr>
          <w:trHeight w:val="290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913ABC" w14:textId="595857F2" w:rsidR="00FD154B" w:rsidRPr="00FD154B" w:rsidRDefault="00AC786D" w:rsidP="00FD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10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6F298" w14:textId="77777777" w:rsidR="00FD154B" w:rsidRPr="00FD154B" w:rsidRDefault="00FD154B" w:rsidP="00FD15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D154B">
              <w:rPr>
                <w:rFonts w:ascii="Calibri" w:eastAsia="Times New Roman" w:hAnsi="Calibri" w:cs="Calibri"/>
                <w:color w:val="000000"/>
                <w:lang w:eastAsia="pl-PL"/>
              </w:rPr>
              <w:t>Instytucja koordynująca do spraw strategicznych Umowy Partnerstwa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5A92E" w14:textId="77777777" w:rsidR="00FD154B" w:rsidRPr="00FD154B" w:rsidRDefault="00FD154B" w:rsidP="00FD15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D154B">
              <w:rPr>
                <w:rFonts w:ascii="Calibri" w:eastAsia="Times New Roman" w:hAnsi="Calibri" w:cs="Calibri"/>
                <w:color w:val="000000"/>
                <w:lang w:eastAsia="pl-PL"/>
              </w:rPr>
              <w:t>Marta Braun</w:t>
            </w:r>
          </w:p>
        </w:tc>
      </w:tr>
      <w:tr w:rsidR="00FD154B" w:rsidRPr="00FD154B" w14:paraId="1A398606" w14:textId="77777777" w:rsidTr="00AC786D">
        <w:trPr>
          <w:trHeight w:val="290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2C16B2" w14:textId="2D32C44B" w:rsidR="00FD154B" w:rsidRPr="00FD154B" w:rsidRDefault="00AC786D" w:rsidP="00FD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10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F9C67" w14:textId="77777777" w:rsidR="00FD154B" w:rsidRPr="00FD154B" w:rsidRDefault="00FD154B" w:rsidP="00FD15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D154B">
              <w:rPr>
                <w:rFonts w:ascii="Calibri" w:eastAsia="Times New Roman" w:hAnsi="Calibri" w:cs="Calibri"/>
                <w:color w:val="000000"/>
                <w:lang w:eastAsia="pl-PL"/>
              </w:rPr>
              <w:t>Instytucja koordynująca do spraw wdrożeniowych Umowy Partnerstwa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0116F" w14:textId="3C90025A" w:rsidR="00FD154B" w:rsidRPr="00FD154B" w:rsidRDefault="00AC786D" w:rsidP="00FD15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Jan Tendaj</w:t>
            </w:r>
          </w:p>
        </w:tc>
      </w:tr>
      <w:tr w:rsidR="00FD154B" w:rsidRPr="00FD154B" w14:paraId="4FAEBFAA" w14:textId="77777777" w:rsidTr="00AC786D">
        <w:trPr>
          <w:trHeight w:val="290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2BE426" w14:textId="0FA14D56" w:rsidR="00FD154B" w:rsidRPr="00FD154B" w:rsidRDefault="00AC786D" w:rsidP="00FD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7</w:t>
            </w:r>
          </w:p>
        </w:tc>
        <w:tc>
          <w:tcPr>
            <w:tcW w:w="10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C8C13" w14:textId="5832B5A3" w:rsidR="00FD154B" w:rsidRPr="00FD154B" w:rsidRDefault="00FD154B" w:rsidP="00FD15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D154B">
              <w:rPr>
                <w:rFonts w:ascii="Calibri" w:eastAsia="Times New Roman" w:hAnsi="Calibri" w:cs="Calibri"/>
                <w:color w:val="000000"/>
                <w:lang w:eastAsia="pl-PL"/>
              </w:rPr>
              <w:t>Instytucja koordynująca do spraw Regionalnych Programów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6A1EC" w14:textId="27D9CBAF" w:rsidR="00FD154B" w:rsidRPr="00FD154B" w:rsidRDefault="00AC786D" w:rsidP="00FD15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Janusz Rojewski</w:t>
            </w:r>
          </w:p>
        </w:tc>
      </w:tr>
      <w:tr w:rsidR="000706BC" w:rsidRPr="00FD154B" w14:paraId="717C4230" w14:textId="77777777" w:rsidTr="00AC786D">
        <w:trPr>
          <w:trHeight w:val="290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FBA9EE" w14:textId="3A2098C9" w:rsidR="000706BC" w:rsidRPr="00FD154B" w:rsidRDefault="00AC786D" w:rsidP="000706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10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3131C" w14:textId="481CC2D7" w:rsidR="000706BC" w:rsidRPr="00FD154B" w:rsidRDefault="000706BC" w:rsidP="00070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Centrum Unijnych Projektów Transportowych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F0F88F" w14:textId="7B4E6AFF" w:rsidR="000706BC" w:rsidRPr="00FD154B" w:rsidRDefault="00934FED" w:rsidP="00070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Ewa Karasińska</w:t>
            </w:r>
          </w:p>
        </w:tc>
      </w:tr>
      <w:tr w:rsidR="00390F9B" w:rsidRPr="00FD154B" w14:paraId="091C0FED" w14:textId="77777777" w:rsidTr="0070669F">
        <w:trPr>
          <w:trHeight w:val="290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C13618" w14:textId="0F9227DF" w:rsidR="00390F9B" w:rsidRPr="00FD154B" w:rsidRDefault="00AC786D" w:rsidP="000706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9</w:t>
            </w:r>
          </w:p>
        </w:tc>
        <w:tc>
          <w:tcPr>
            <w:tcW w:w="10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4FD87" w14:textId="6430EB27" w:rsidR="00390F9B" w:rsidRPr="00FD154B" w:rsidRDefault="00390F9B" w:rsidP="00070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D154B">
              <w:rPr>
                <w:rFonts w:ascii="Calibri" w:eastAsia="Times New Roman" w:hAnsi="Calibri" w:cs="Calibri"/>
                <w:color w:val="000000"/>
                <w:lang w:eastAsia="pl-PL"/>
              </w:rPr>
              <w:t>Ministerstwo Klimatu i Środowiska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BEF079" w14:textId="444428DC" w:rsidR="00390F9B" w:rsidRPr="00FD154B" w:rsidRDefault="00390F9B" w:rsidP="00070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Marcin Janiak</w:t>
            </w:r>
          </w:p>
        </w:tc>
      </w:tr>
      <w:tr w:rsidR="000706BC" w:rsidRPr="00FD154B" w14:paraId="3923E738" w14:textId="77777777" w:rsidTr="00AC786D">
        <w:trPr>
          <w:trHeight w:val="290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3A367E" w14:textId="0CD1B2BB" w:rsidR="000706BC" w:rsidRPr="00FD154B" w:rsidRDefault="00AC786D" w:rsidP="000706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10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49327F" w14:textId="7160C53D" w:rsidR="000706BC" w:rsidRPr="00FD154B" w:rsidRDefault="000706BC" w:rsidP="00070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D154B">
              <w:rPr>
                <w:rFonts w:ascii="Calibri" w:eastAsia="Times New Roman" w:hAnsi="Calibri" w:cs="Calibri"/>
                <w:color w:val="000000"/>
                <w:lang w:eastAsia="pl-PL"/>
              </w:rPr>
              <w:t>Ministerstwo Finansów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233137" w14:textId="39295B6C" w:rsidR="000706BC" w:rsidRPr="00FD154B" w:rsidRDefault="00390F9B" w:rsidP="00070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Łukasz Regner</w:t>
            </w:r>
          </w:p>
        </w:tc>
      </w:tr>
      <w:tr w:rsidR="00231B75" w:rsidRPr="00FD154B" w14:paraId="31A600B7" w14:textId="77777777" w:rsidTr="0070669F">
        <w:trPr>
          <w:trHeight w:val="290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49B84D" w14:textId="3674A1E6" w:rsidR="00231B75" w:rsidRDefault="00AC786D" w:rsidP="000706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11</w:t>
            </w:r>
          </w:p>
        </w:tc>
        <w:tc>
          <w:tcPr>
            <w:tcW w:w="10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303D9B" w14:textId="492D97FD" w:rsidR="00231B75" w:rsidRPr="00FD154B" w:rsidRDefault="00231B75" w:rsidP="00070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Ministerstwo Rolnictwa i Rozwoju Wsi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B86922" w14:textId="1E48F964" w:rsidR="00231B75" w:rsidRPr="00FD154B" w:rsidRDefault="00AC786D" w:rsidP="00070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Łukasz Pietrzak</w:t>
            </w:r>
          </w:p>
        </w:tc>
      </w:tr>
      <w:tr w:rsidR="00231B75" w:rsidRPr="00FD154B" w14:paraId="141ACB1F" w14:textId="77777777" w:rsidTr="0070669F">
        <w:trPr>
          <w:trHeight w:val="290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4FE416" w14:textId="7CAACB65" w:rsidR="00231B75" w:rsidRDefault="00AC786D" w:rsidP="000706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12</w:t>
            </w:r>
          </w:p>
        </w:tc>
        <w:tc>
          <w:tcPr>
            <w:tcW w:w="10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DE752" w14:textId="3C1D3137" w:rsidR="00231B75" w:rsidRPr="00FD154B" w:rsidRDefault="00E12E50" w:rsidP="00070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Narodowy Fundusz Ochrony Środowiska i Gospodarki Wodnej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D031FE" w14:textId="56432EA1" w:rsidR="00231B75" w:rsidRPr="00FD154B" w:rsidRDefault="00AC786D" w:rsidP="00070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Marta Magdalena Babicz</w:t>
            </w:r>
          </w:p>
        </w:tc>
      </w:tr>
      <w:tr w:rsidR="000706BC" w:rsidRPr="00FD154B" w14:paraId="2807BEBF" w14:textId="77777777" w:rsidTr="0070669F">
        <w:trPr>
          <w:trHeight w:val="290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2C065A" w14:textId="0F8BAA07" w:rsidR="000706BC" w:rsidRPr="00FD154B" w:rsidRDefault="00AC786D" w:rsidP="000706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13</w:t>
            </w:r>
          </w:p>
        </w:tc>
        <w:tc>
          <w:tcPr>
            <w:tcW w:w="10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FCA5BA" w14:textId="08CD0C07" w:rsidR="000706BC" w:rsidRDefault="000706BC" w:rsidP="00070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D154B">
              <w:rPr>
                <w:rFonts w:ascii="Calibri" w:eastAsia="Times New Roman" w:hAnsi="Calibri" w:cs="Calibri"/>
                <w:color w:val="000000"/>
                <w:lang w:eastAsia="pl-PL"/>
              </w:rPr>
              <w:t>Polska Agencja Rozwoju Przedsiębiorczości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6EB44C" w14:textId="357B5B45" w:rsidR="000706BC" w:rsidRDefault="000706BC" w:rsidP="00070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D154B">
              <w:rPr>
                <w:rFonts w:ascii="Calibri" w:eastAsia="Times New Roman" w:hAnsi="Calibri" w:cs="Calibri"/>
                <w:color w:val="000000"/>
                <w:lang w:eastAsia="pl-PL"/>
              </w:rPr>
              <w:t>Maciej Berliński</w:t>
            </w:r>
          </w:p>
        </w:tc>
      </w:tr>
      <w:tr w:rsidR="000706BC" w:rsidRPr="00FD154B" w14:paraId="1E6F4825" w14:textId="77777777" w:rsidTr="009A6188">
        <w:trPr>
          <w:trHeight w:val="290"/>
        </w:trPr>
        <w:tc>
          <w:tcPr>
            <w:tcW w:w="14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A90E0"/>
            <w:noWrap/>
            <w:vAlign w:val="bottom"/>
            <w:hideMark/>
          </w:tcPr>
          <w:p w14:paraId="44843197" w14:textId="77777777" w:rsidR="000706BC" w:rsidRPr="00FD154B" w:rsidRDefault="000706BC" w:rsidP="00070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D154B">
              <w:rPr>
                <w:rFonts w:ascii="Calibri" w:eastAsia="Times New Roman" w:hAnsi="Calibri" w:cs="Calibri"/>
                <w:color w:val="000000"/>
                <w:lang w:eastAsia="pl-PL"/>
              </w:rPr>
              <w:t>Sektor samorządowy</w:t>
            </w:r>
          </w:p>
        </w:tc>
      </w:tr>
      <w:tr w:rsidR="000706BC" w:rsidRPr="00FD154B" w14:paraId="660B8161" w14:textId="77777777" w:rsidTr="0070669F">
        <w:trPr>
          <w:trHeight w:val="290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F8890" w14:textId="77777777" w:rsidR="000706BC" w:rsidRPr="00FD154B" w:rsidRDefault="000706BC" w:rsidP="000706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D154B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0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6BCF9" w14:textId="77777777" w:rsidR="000706BC" w:rsidRPr="00FD154B" w:rsidRDefault="000706BC" w:rsidP="00070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D154B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Instytucja Zarządzająca programem Fundusze Europejskie dla Warmii i Mazur 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C934B" w14:textId="062DE16F" w:rsidR="000706BC" w:rsidRPr="00FD154B" w:rsidRDefault="00F35CC6" w:rsidP="00070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Sebastian Żukowski</w:t>
            </w:r>
          </w:p>
        </w:tc>
      </w:tr>
      <w:tr w:rsidR="000706BC" w:rsidRPr="00FD154B" w14:paraId="10D61CE6" w14:textId="77777777" w:rsidTr="0070669F">
        <w:trPr>
          <w:trHeight w:val="290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F5DF9" w14:textId="31A3ECAC" w:rsidR="000706BC" w:rsidRPr="00FD154B" w:rsidRDefault="007F020D" w:rsidP="000706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10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4FD56" w14:textId="77777777" w:rsidR="000706BC" w:rsidRPr="00FD154B" w:rsidRDefault="000706BC" w:rsidP="00070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D154B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Instytucja Zarządzająca programem Fundusze Europejskie dla Podlaskiego 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7AAF3" w14:textId="18A88CD5" w:rsidR="000706BC" w:rsidRPr="00FD154B" w:rsidRDefault="00F35CC6" w:rsidP="00070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Anna Piekutowska</w:t>
            </w:r>
          </w:p>
        </w:tc>
      </w:tr>
      <w:tr w:rsidR="000706BC" w:rsidRPr="00FD154B" w14:paraId="7D452ADD" w14:textId="77777777" w:rsidTr="0070669F">
        <w:trPr>
          <w:trHeight w:val="290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F5742" w14:textId="44E34411" w:rsidR="000706BC" w:rsidRPr="00FD154B" w:rsidRDefault="007F020D" w:rsidP="000706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10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33F31" w14:textId="77777777" w:rsidR="000706BC" w:rsidRPr="00FD154B" w:rsidRDefault="000706BC" w:rsidP="00070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D154B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Instytucja Zarządzająca programem Fundusze Europejskie dla Lubelskiego 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C07D4" w14:textId="6590BAE4" w:rsidR="000706BC" w:rsidRPr="00FD154B" w:rsidRDefault="00F35CC6" w:rsidP="00070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Bogdan Kawałko</w:t>
            </w:r>
          </w:p>
        </w:tc>
      </w:tr>
      <w:tr w:rsidR="000706BC" w:rsidRPr="00FD154B" w14:paraId="6230EEDA" w14:textId="77777777" w:rsidTr="009A67E2">
        <w:trPr>
          <w:trHeight w:val="290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A5685" w14:textId="571FBE16" w:rsidR="000706BC" w:rsidRPr="00FD154B" w:rsidRDefault="007F020D" w:rsidP="000706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10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261E6F" w14:textId="41FCAE8F" w:rsidR="000706BC" w:rsidRPr="00FD154B" w:rsidRDefault="00B61882" w:rsidP="00070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D154B">
              <w:rPr>
                <w:rFonts w:ascii="Calibri" w:eastAsia="Times New Roman" w:hAnsi="Calibri" w:cs="Calibri"/>
                <w:color w:val="000000"/>
                <w:lang w:eastAsia="pl-PL"/>
              </w:rPr>
              <w:t>Instytucja Zarządzająca programem Fundusze Europejskie dla Podkarpacia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6A544D" w14:textId="24AECB25" w:rsidR="000706BC" w:rsidRPr="00FD154B" w:rsidRDefault="00B61882" w:rsidP="00070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D154B">
              <w:rPr>
                <w:rFonts w:ascii="Calibri" w:eastAsia="Times New Roman" w:hAnsi="Calibri" w:cs="Calibri"/>
                <w:color w:val="000000"/>
                <w:lang w:eastAsia="pl-PL"/>
              </w:rPr>
              <w:t>Paweł Wais</w:t>
            </w:r>
          </w:p>
        </w:tc>
      </w:tr>
      <w:tr w:rsidR="00E16532" w:rsidRPr="00FD154B" w14:paraId="2F1CBF70" w14:textId="77777777" w:rsidTr="009A67E2">
        <w:trPr>
          <w:trHeight w:val="290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BE1D9" w14:textId="6FEB0E57" w:rsidR="00E16532" w:rsidRPr="00FD154B" w:rsidRDefault="007F020D" w:rsidP="00E165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10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419F2" w14:textId="1D5E724A" w:rsidR="00E16532" w:rsidRPr="00FD154B" w:rsidRDefault="00E16532" w:rsidP="00E165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D154B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Instytucja Zarządzająca programem Fundusze Europejskie dla Mazowsza </w:t>
            </w:r>
          </w:p>
        </w:tc>
        <w:tc>
          <w:tcPr>
            <w:tcW w:w="3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44A22" w14:textId="7A7EF6EC" w:rsidR="00E16532" w:rsidRPr="00FD154B" w:rsidRDefault="007E0D52" w:rsidP="00E165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Aleksandra Szwed</w:t>
            </w:r>
          </w:p>
        </w:tc>
      </w:tr>
      <w:tr w:rsidR="00E16532" w:rsidRPr="00FD154B" w14:paraId="3AD4387E" w14:textId="77777777" w:rsidTr="0070669F">
        <w:trPr>
          <w:trHeight w:val="290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8F14B" w14:textId="2990B455" w:rsidR="00E16532" w:rsidRPr="00FD154B" w:rsidRDefault="007F020D" w:rsidP="00E165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10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7DC0A3" w14:textId="65985C49" w:rsidR="00E16532" w:rsidRPr="00FD154B" w:rsidRDefault="00E16532" w:rsidP="00E165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D154B">
              <w:rPr>
                <w:rFonts w:ascii="Calibri" w:eastAsia="Times New Roman" w:hAnsi="Calibri" w:cs="Calibri"/>
                <w:color w:val="000000"/>
                <w:lang w:eastAsia="pl-PL"/>
              </w:rPr>
              <w:t>Unia Metropolii Polskich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3E064" w14:textId="3C806243" w:rsidR="00E16532" w:rsidRPr="00FD154B" w:rsidRDefault="00E16532" w:rsidP="00E165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D154B">
              <w:rPr>
                <w:rFonts w:ascii="Calibri" w:eastAsia="Times New Roman" w:hAnsi="Calibri" w:cs="Calibri"/>
                <w:color w:val="000000"/>
                <w:lang w:eastAsia="pl-PL"/>
              </w:rPr>
              <w:t>Bernadeta Krzysztofik</w:t>
            </w:r>
          </w:p>
        </w:tc>
      </w:tr>
      <w:tr w:rsidR="00E16532" w:rsidRPr="00FD154B" w14:paraId="39B9E93E" w14:textId="77777777" w:rsidTr="0070669F">
        <w:trPr>
          <w:trHeight w:val="290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7FD48" w14:textId="7DF5132A" w:rsidR="00E16532" w:rsidRPr="00FD154B" w:rsidRDefault="007F020D" w:rsidP="00E165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7</w:t>
            </w:r>
          </w:p>
        </w:tc>
        <w:tc>
          <w:tcPr>
            <w:tcW w:w="10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0CA63F" w14:textId="035D2957" w:rsidR="00E16532" w:rsidRPr="00FD154B" w:rsidRDefault="00F35CC6" w:rsidP="00E165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Związek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Powiatów </w:t>
            </w:r>
            <w:r w:rsidRPr="00FD154B">
              <w:rPr>
                <w:rFonts w:ascii="Calibri" w:eastAsia="Times New Roman" w:hAnsi="Calibri" w:cs="Calibri"/>
                <w:color w:val="000000"/>
                <w:lang w:eastAsia="pl-PL"/>
              </w:rPr>
              <w:t>Polskich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298BA" w14:textId="4713CFFF" w:rsidR="00E16532" w:rsidRPr="00FD154B" w:rsidRDefault="00F35CC6" w:rsidP="00E165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Sławomir Jerzy Snarski</w:t>
            </w:r>
          </w:p>
        </w:tc>
      </w:tr>
      <w:tr w:rsidR="00E16532" w:rsidRPr="00FD154B" w14:paraId="19D01FE7" w14:textId="77777777" w:rsidTr="009A6188">
        <w:trPr>
          <w:trHeight w:val="290"/>
        </w:trPr>
        <w:tc>
          <w:tcPr>
            <w:tcW w:w="14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A90E0"/>
            <w:noWrap/>
            <w:vAlign w:val="bottom"/>
            <w:hideMark/>
          </w:tcPr>
          <w:p w14:paraId="64E755B6" w14:textId="77777777" w:rsidR="00E16532" w:rsidRPr="00FD154B" w:rsidRDefault="00E16532" w:rsidP="00E165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D154B">
              <w:rPr>
                <w:rFonts w:ascii="Calibri" w:eastAsia="Times New Roman" w:hAnsi="Calibri" w:cs="Calibri"/>
                <w:color w:val="000000"/>
                <w:lang w:eastAsia="pl-PL"/>
              </w:rPr>
              <w:t>Sektor pracodawców i przedsiębiorców</w:t>
            </w:r>
          </w:p>
        </w:tc>
      </w:tr>
      <w:tr w:rsidR="00E16532" w:rsidRPr="00FD154B" w14:paraId="78B5D115" w14:textId="77777777" w:rsidTr="0070669F">
        <w:trPr>
          <w:trHeight w:val="290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0B42F" w14:textId="2AF07C14" w:rsidR="00E16532" w:rsidRPr="00FD154B" w:rsidRDefault="00907239" w:rsidP="00E165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0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D2FF5" w14:textId="77777777" w:rsidR="00E16532" w:rsidRPr="00FD154B" w:rsidRDefault="00E16532" w:rsidP="00E165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D154B">
              <w:rPr>
                <w:rFonts w:ascii="Calibri" w:eastAsia="Times New Roman" w:hAnsi="Calibri" w:cs="Calibri"/>
                <w:color w:val="000000"/>
                <w:lang w:eastAsia="pl-PL"/>
              </w:rPr>
              <w:t>Federacja Przedsiębiorców Polskich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5D5BE" w14:textId="77777777" w:rsidR="00E16532" w:rsidRPr="00FD154B" w:rsidRDefault="00E16532" w:rsidP="00E165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D154B">
              <w:rPr>
                <w:rFonts w:ascii="Calibri" w:eastAsia="Times New Roman" w:hAnsi="Calibri" w:cs="Calibri"/>
                <w:color w:val="000000"/>
                <w:lang w:eastAsia="pl-PL"/>
              </w:rPr>
              <w:t>Teresa Hernik</w:t>
            </w:r>
          </w:p>
        </w:tc>
      </w:tr>
      <w:tr w:rsidR="00E16532" w:rsidRPr="00FD154B" w14:paraId="0D3F8998" w14:textId="77777777" w:rsidTr="005769D3">
        <w:trPr>
          <w:trHeight w:val="290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D4394" w14:textId="0F4F3B07" w:rsidR="00E16532" w:rsidRPr="00FD154B" w:rsidRDefault="00907239" w:rsidP="00E165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10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764F9E" w14:textId="345C66BD" w:rsidR="00E16532" w:rsidRPr="00FD154B" w:rsidRDefault="005769D3" w:rsidP="00E165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Forum Związków Zawodowych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D94BD8" w14:textId="1873ED0E" w:rsidR="00E16532" w:rsidRPr="00FD154B" w:rsidRDefault="005769D3" w:rsidP="00E165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Andrzej Matysek</w:t>
            </w:r>
          </w:p>
        </w:tc>
      </w:tr>
      <w:tr w:rsidR="005769D3" w:rsidRPr="00FD154B" w14:paraId="026D4956" w14:textId="77777777" w:rsidTr="0070669F">
        <w:trPr>
          <w:trHeight w:val="290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D6B5C2" w14:textId="6979485A" w:rsidR="005769D3" w:rsidRDefault="00225F3D" w:rsidP="005769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3</w:t>
            </w:r>
          </w:p>
        </w:tc>
        <w:tc>
          <w:tcPr>
            <w:tcW w:w="10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078FF1" w14:textId="235D6864" w:rsidR="005769D3" w:rsidRPr="00FD154B" w:rsidRDefault="005769D3" w:rsidP="005769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D154B">
              <w:rPr>
                <w:rFonts w:ascii="Calibri" w:eastAsia="Times New Roman" w:hAnsi="Calibri" w:cs="Calibri"/>
                <w:color w:val="000000"/>
                <w:lang w:eastAsia="pl-PL"/>
              </w:rPr>
              <w:t>Komisja Krajowa NSZZ "Solidarność"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2A00CB" w14:textId="517A916E" w:rsidR="005769D3" w:rsidRPr="00FD154B" w:rsidRDefault="005769D3" w:rsidP="005769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D154B">
              <w:rPr>
                <w:rFonts w:ascii="Calibri" w:eastAsia="Times New Roman" w:hAnsi="Calibri" w:cs="Calibri"/>
                <w:color w:val="000000"/>
                <w:lang w:eastAsia="pl-PL"/>
              </w:rPr>
              <w:t>Szymon Wawrzyszko</w:t>
            </w:r>
          </w:p>
        </w:tc>
      </w:tr>
      <w:tr w:rsidR="005769D3" w:rsidRPr="00FD154B" w14:paraId="44D2C53B" w14:textId="77777777" w:rsidTr="0070669F">
        <w:trPr>
          <w:trHeight w:val="290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E43D0" w14:textId="6FE0938A" w:rsidR="005769D3" w:rsidRPr="00FD154B" w:rsidRDefault="00225F3D" w:rsidP="005769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10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C7A39" w14:textId="6326B61F" w:rsidR="005769D3" w:rsidRPr="00FD154B" w:rsidRDefault="006C0F31" w:rsidP="005769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Rada Główna Nauki i Szkolnictwa Wyższego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9B99E" w14:textId="51A987CC" w:rsidR="005769D3" w:rsidRPr="00FD154B" w:rsidRDefault="006C0F31" w:rsidP="005769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Jan Bury</w:t>
            </w:r>
          </w:p>
        </w:tc>
      </w:tr>
      <w:tr w:rsidR="005769D3" w:rsidRPr="00FD154B" w14:paraId="0BB57D0C" w14:textId="77777777" w:rsidTr="0070669F">
        <w:trPr>
          <w:trHeight w:val="290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8A9D58" w14:textId="47A54EBF" w:rsidR="005769D3" w:rsidRPr="00FD154B" w:rsidRDefault="00225F3D" w:rsidP="005769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10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C30205" w14:textId="125B6BB3" w:rsidR="005769D3" w:rsidRPr="00FD154B" w:rsidRDefault="005769D3" w:rsidP="005769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D154B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Związek </w:t>
            </w:r>
            <w:r w:rsidR="006C0F31">
              <w:rPr>
                <w:rFonts w:ascii="Calibri" w:eastAsia="Times New Roman" w:hAnsi="Calibri" w:cs="Calibri"/>
                <w:color w:val="000000"/>
                <w:lang w:eastAsia="pl-PL"/>
              </w:rPr>
              <w:t>Rzemiosła Polskiego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317DD7" w14:textId="7B4F58E9" w:rsidR="005769D3" w:rsidRPr="00FD154B" w:rsidRDefault="0007223E" w:rsidP="005769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Piotr Prędota</w:t>
            </w:r>
          </w:p>
        </w:tc>
      </w:tr>
      <w:tr w:rsidR="005769D3" w:rsidRPr="00FD154B" w14:paraId="5F0A1F97" w14:textId="77777777" w:rsidTr="009A6188">
        <w:trPr>
          <w:trHeight w:val="290"/>
        </w:trPr>
        <w:tc>
          <w:tcPr>
            <w:tcW w:w="14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A90E0"/>
            <w:noWrap/>
            <w:vAlign w:val="bottom"/>
            <w:hideMark/>
          </w:tcPr>
          <w:p w14:paraId="112F4F83" w14:textId="77777777" w:rsidR="005769D3" w:rsidRPr="00FD154B" w:rsidRDefault="005769D3" w:rsidP="005769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D154B">
              <w:rPr>
                <w:rFonts w:ascii="Calibri" w:eastAsia="Times New Roman" w:hAnsi="Calibri" w:cs="Calibri"/>
                <w:color w:val="000000"/>
                <w:lang w:eastAsia="pl-PL"/>
              </w:rPr>
              <w:t>Sektor organizacji pozarządowych</w:t>
            </w:r>
          </w:p>
        </w:tc>
      </w:tr>
      <w:tr w:rsidR="005769D3" w:rsidRPr="00FD154B" w14:paraId="4A8BE118" w14:textId="77777777" w:rsidTr="0070669F">
        <w:trPr>
          <w:trHeight w:val="290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4B3E03" w14:textId="1C126B89" w:rsidR="005769D3" w:rsidRDefault="005769D3" w:rsidP="005769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0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6AFC9" w14:textId="33B61ED5" w:rsidR="005769D3" w:rsidRPr="00FD154B" w:rsidRDefault="005769D3" w:rsidP="005769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Federacja Znaki Równości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2A2CA" w14:textId="7415EE92" w:rsidR="005769D3" w:rsidRPr="00FD154B" w:rsidRDefault="000F2C62" w:rsidP="005769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Jakub Gawron</w:t>
            </w:r>
          </w:p>
        </w:tc>
      </w:tr>
      <w:tr w:rsidR="005769D3" w:rsidRPr="00FD154B" w14:paraId="35624906" w14:textId="77777777" w:rsidTr="009A3439">
        <w:trPr>
          <w:trHeight w:val="290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02090B" w14:textId="28419EAD" w:rsidR="005769D3" w:rsidRPr="00FD154B" w:rsidRDefault="00C0723A" w:rsidP="005769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10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1A956" w14:textId="6B3A6438" w:rsidR="005769D3" w:rsidRPr="00FD154B" w:rsidRDefault="005769D3" w:rsidP="005769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D154B">
              <w:rPr>
                <w:rFonts w:ascii="Calibri" w:eastAsia="Times New Roman" w:hAnsi="Calibri" w:cs="Calibri"/>
                <w:color w:val="000000"/>
                <w:lang w:eastAsia="pl-PL"/>
              </w:rPr>
              <w:t>Ogólnopolska Federacja Organizacji Pozarządowych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A26E0" w14:textId="55B2B50B" w:rsidR="005769D3" w:rsidRPr="00FD154B" w:rsidRDefault="005769D3" w:rsidP="005769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D154B">
              <w:rPr>
                <w:rFonts w:ascii="Calibri" w:eastAsia="Times New Roman" w:hAnsi="Calibri" w:cs="Calibri"/>
                <w:color w:val="000000"/>
                <w:lang w:eastAsia="pl-PL"/>
              </w:rPr>
              <w:t>Mar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cin Kruhlej</w:t>
            </w:r>
          </w:p>
        </w:tc>
      </w:tr>
      <w:tr w:rsidR="005769D3" w:rsidRPr="00FD154B" w14:paraId="096B4699" w14:textId="77777777" w:rsidTr="009A3439">
        <w:trPr>
          <w:trHeight w:val="290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FD560D" w14:textId="27E637F5" w:rsidR="005769D3" w:rsidRPr="00FD154B" w:rsidRDefault="00C0723A" w:rsidP="005769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10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B191A" w14:textId="3F846EF0" w:rsidR="005769D3" w:rsidRPr="00FD154B" w:rsidRDefault="005769D3" w:rsidP="005769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D154B">
              <w:rPr>
                <w:rFonts w:ascii="Calibri" w:eastAsia="Times New Roman" w:hAnsi="Calibri" w:cs="Calibri"/>
                <w:color w:val="000000"/>
                <w:lang w:eastAsia="pl-PL"/>
              </w:rPr>
              <w:t>Polskie Forum Osób z Niepełnosprawnościami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EAEF8" w14:textId="77777777" w:rsidR="005769D3" w:rsidRPr="00FD154B" w:rsidRDefault="005769D3" w:rsidP="005769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D154B">
              <w:rPr>
                <w:rFonts w:ascii="Calibri" w:eastAsia="Times New Roman" w:hAnsi="Calibri" w:cs="Calibri"/>
                <w:color w:val="000000"/>
                <w:lang w:eastAsia="pl-PL"/>
              </w:rPr>
              <w:t>Alicja Jankiewicz</w:t>
            </w:r>
          </w:p>
        </w:tc>
      </w:tr>
      <w:tr w:rsidR="005769D3" w:rsidRPr="00FD154B" w14:paraId="72C1B0EB" w14:textId="77777777" w:rsidTr="009A3439">
        <w:trPr>
          <w:trHeight w:val="290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8021A3" w14:textId="28894A8F" w:rsidR="005769D3" w:rsidRPr="00FD154B" w:rsidRDefault="00C0723A" w:rsidP="005769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10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7640D" w14:textId="56A0BDCF" w:rsidR="005769D3" w:rsidRPr="00FD154B" w:rsidRDefault="005769D3" w:rsidP="005769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D154B">
              <w:rPr>
                <w:rFonts w:ascii="Calibri" w:eastAsia="Times New Roman" w:hAnsi="Calibri" w:cs="Calibri"/>
                <w:color w:val="000000"/>
                <w:lang w:eastAsia="pl-PL"/>
              </w:rPr>
              <w:t>Stowarzyszenie Dziennikarzy Rzeczypospolitej Polskiej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607AF" w14:textId="77777777" w:rsidR="005769D3" w:rsidRPr="00FD154B" w:rsidRDefault="005769D3" w:rsidP="005769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D154B">
              <w:rPr>
                <w:rFonts w:ascii="Calibri" w:eastAsia="Times New Roman" w:hAnsi="Calibri" w:cs="Calibri"/>
                <w:color w:val="000000"/>
                <w:lang w:eastAsia="pl-PL"/>
              </w:rPr>
              <w:t>Ireneusz Michał Hyra</w:t>
            </w:r>
          </w:p>
        </w:tc>
      </w:tr>
      <w:tr w:rsidR="005769D3" w:rsidRPr="00FD154B" w14:paraId="3DF9EE7C" w14:textId="77777777" w:rsidTr="009A3439">
        <w:trPr>
          <w:trHeight w:val="290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955C33" w14:textId="71374BD4" w:rsidR="005769D3" w:rsidRPr="00FD154B" w:rsidRDefault="00C0723A" w:rsidP="005769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10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EF995" w14:textId="6F9E991F" w:rsidR="005769D3" w:rsidRPr="00FD154B" w:rsidRDefault="005769D3" w:rsidP="005769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D154B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Związek Stowarzyszeń Polska Zielona Sieć 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96F92" w14:textId="77777777" w:rsidR="005769D3" w:rsidRPr="00FD154B" w:rsidRDefault="005769D3" w:rsidP="005769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D154B">
              <w:rPr>
                <w:rFonts w:ascii="Calibri" w:eastAsia="Times New Roman" w:hAnsi="Calibri" w:cs="Calibri"/>
                <w:color w:val="000000"/>
                <w:lang w:eastAsia="pl-PL"/>
              </w:rPr>
              <w:t>Ewa Świerkula</w:t>
            </w:r>
          </w:p>
        </w:tc>
      </w:tr>
      <w:tr w:rsidR="005769D3" w:rsidRPr="00FD154B" w14:paraId="6BE2A461" w14:textId="77777777" w:rsidTr="009A6188">
        <w:trPr>
          <w:trHeight w:val="290"/>
        </w:trPr>
        <w:tc>
          <w:tcPr>
            <w:tcW w:w="14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A90E0"/>
            <w:noWrap/>
            <w:vAlign w:val="bottom"/>
            <w:hideMark/>
          </w:tcPr>
          <w:p w14:paraId="67BA29CE" w14:textId="77777777" w:rsidR="005769D3" w:rsidRPr="00FD154B" w:rsidRDefault="005769D3" w:rsidP="005769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D154B">
              <w:rPr>
                <w:rFonts w:ascii="Calibri" w:eastAsia="Times New Roman" w:hAnsi="Calibri" w:cs="Calibri"/>
                <w:color w:val="000000"/>
                <w:lang w:eastAsia="pl-PL"/>
              </w:rPr>
              <w:t>Obserwatorzy</w:t>
            </w:r>
          </w:p>
        </w:tc>
      </w:tr>
      <w:tr w:rsidR="00C84389" w:rsidRPr="00FD154B" w14:paraId="116363F9" w14:textId="77777777" w:rsidTr="0070669F">
        <w:trPr>
          <w:trHeight w:val="290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289BAB" w14:textId="14A710F3" w:rsidR="00C84389" w:rsidRDefault="00BD3E07" w:rsidP="005769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0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8ADAF" w14:textId="08C012CA" w:rsidR="00C84389" w:rsidRPr="00FD154B" w:rsidRDefault="00C84389" w:rsidP="005769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D154B">
              <w:rPr>
                <w:rFonts w:ascii="Calibri" w:eastAsia="Times New Roman" w:hAnsi="Calibri" w:cs="Calibri"/>
                <w:color w:val="000000"/>
                <w:lang w:eastAsia="pl-PL"/>
              </w:rPr>
              <w:t>Ministerstwo F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inansów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5C061E" w14:textId="5BE6FE97" w:rsidR="00C84389" w:rsidRPr="00FD154B" w:rsidRDefault="00C84389" w:rsidP="005769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Anna Ratyńska</w:t>
            </w:r>
          </w:p>
        </w:tc>
      </w:tr>
      <w:tr w:rsidR="005769D3" w:rsidRPr="00FD154B" w14:paraId="07F95CFB" w14:textId="77777777" w:rsidTr="0070669F">
        <w:trPr>
          <w:trHeight w:val="290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3D681" w14:textId="455ECA5F" w:rsidR="005769D3" w:rsidRPr="00FD154B" w:rsidRDefault="00BD3E07" w:rsidP="005769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10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8EAE7" w14:textId="77777777" w:rsidR="005769D3" w:rsidRPr="00FD154B" w:rsidRDefault="005769D3" w:rsidP="005769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D154B">
              <w:rPr>
                <w:rFonts w:ascii="Calibri" w:eastAsia="Times New Roman" w:hAnsi="Calibri" w:cs="Calibri"/>
                <w:color w:val="000000"/>
                <w:lang w:eastAsia="pl-PL"/>
              </w:rPr>
              <w:t>Ministerstwo Funduszy i Polityki Regionalnej (kontrola krzyżowa)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88A2B" w14:textId="77777777" w:rsidR="005769D3" w:rsidRPr="00FD154B" w:rsidRDefault="005769D3" w:rsidP="005769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D154B">
              <w:rPr>
                <w:rFonts w:ascii="Calibri" w:eastAsia="Times New Roman" w:hAnsi="Calibri" w:cs="Calibri"/>
                <w:color w:val="000000"/>
                <w:lang w:eastAsia="pl-PL"/>
              </w:rPr>
              <w:t>Renata Jasik</w:t>
            </w:r>
          </w:p>
        </w:tc>
      </w:tr>
      <w:tr w:rsidR="005769D3" w:rsidRPr="00FD154B" w14:paraId="582E9216" w14:textId="77777777" w:rsidTr="0070669F">
        <w:trPr>
          <w:trHeight w:val="290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A187C8" w14:textId="1FE6BBD6" w:rsidR="005769D3" w:rsidRDefault="00BD3E07" w:rsidP="005769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10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2FBFE" w14:textId="5A79FB35" w:rsidR="005769D3" w:rsidRPr="00FD154B" w:rsidRDefault="00BD3E07" w:rsidP="005769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Pełnomocnik Rządu do spraw Równego Traktowania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EA0E2D" w14:textId="6B12DD69" w:rsidR="005769D3" w:rsidRPr="00FD154B" w:rsidRDefault="007C2F1D" w:rsidP="005769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Paweł Kosmulski</w:t>
            </w:r>
          </w:p>
        </w:tc>
      </w:tr>
      <w:tr w:rsidR="005769D3" w:rsidRPr="00FD154B" w14:paraId="63F87D6A" w14:textId="77777777" w:rsidTr="009A6188">
        <w:trPr>
          <w:trHeight w:val="290"/>
        </w:trPr>
        <w:tc>
          <w:tcPr>
            <w:tcW w:w="14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A90E0"/>
            <w:noWrap/>
            <w:vAlign w:val="bottom"/>
          </w:tcPr>
          <w:p w14:paraId="210550C6" w14:textId="33752B67" w:rsidR="005769D3" w:rsidRDefault="005769D3" w:rsidP="005769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Doradca</w:t>
            </w:r>
          </w:p>
        </w:tc>
      </w:tr>
      <w:tr w:rsidR="005769D3" w:rsidRPr="00FD154B" w14:paraId="59BB5385" w14:textId="77777777" w:rsidTr="0070669F">
        <w:trPr>
          <w:trHeight w:val="290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776CAE" w14:textId="2629967D" w:rsidR="005769D3" w:rsidRDefault="005769D3" w:rsidP="005769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0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137BC" w14:textId="5E8B6EE1" w:rsidR="005769D3" w:rsidRDefault="005769D3" w:rsidP="005769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Komisja Europejska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4101F" w14:textId="56CE3F6B" w:rsidR="005769D3" w:rsidRDefault="005769D3" w:rsidP="005769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Elżbieta Gajeska</w:t>
            </w:r>
          </w:p>
        </w:tc>
      </w:tr>
      <w:tr w:rsidR="005769D3" w:rsidRPr="00FD154B" w14:paraId="39FA117F" w14:textId="77777777" w:rsidTr="009A6188">
        <w:trPr>
          <w:trHeight w:val="290"/>
        </w:trPr>
        <w:tc>
          <w:tcPr>
            <w:tcW w:w="14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A90E0"/>
            <w:noWrap/>
            <w:vAlign w:val="bottom"/>
            <w:hideMark/>
          </w:tcPr>
          <w:p w14:paraId="2F931E31" w14:textId="77777777" w:rsidR="005769D3" w:rsidRPr="00FD154B" w:rsidRDefault="005769D3" w:rsidP="005769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D154B">
              <w:rPr>
                <w:rFonts w:ascii="Calibri" w:eastAsia="Times New Roman" w:hAnsi="Calibri" w:cs="Calibri"/>
                <w:color w:val="000000"/>
                <w:lang w:eastAsia="pl-PL"/>
              </w:rPr>
              <w:t>Goście</w:t>
            </w:r>
          </w:p>
        </w:tc>
      </w:tr>
      <w:tr w:rsidR="005769D3" w:rsidRPr="00FD154B" w14:paraId="1BFF9B55" w14:textId="77777777" w:rsidTr="00BD0AB7">
        <w:trPr>
          <w:trHeight w:val="290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E0ADB" w14:textId="77777777" w:rsidR="005769D3" w:rsidRPr="00FD154B" w:rsidRDefault="005769D3" w:rsidP="005769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D154B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0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3459C" w14:textId="362A12ED" w:rsidR="005769D3" w:rsidRPr="00FD154B" w:rsidRDefault="005769D3" w:rsidP="005769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D154B">
              <w:rPr>
                <w:rFonts w:ascii="Calibri" w:eastAsia="Times New Roman" w:hAnsi="Calibri" w:cs="Calibri"/>
                <w:color w:val="000000"/>
                <w:lang w:eastAsia="pl-PL"/>
              </w:rPr>
              <w:t>Polska Agencja Rozwoju Przedsiębiorczości</w:t>
            </w:r>
          </w:p>
        </w:tc>
        <w:tc>
          <w:tcPr>
            <w:tcW w:w="3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2212C" w14:textId="68028033" w:rsidR="005769D3" w:rsidRPr="00FD154B" w:rsidRDefault="007C2F1D" w:rsidP="005769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Paulina Zadura</w:t>
            </w:r>
          </w:p>
        </w:tc>
      </w:tr>
      <w:tr w:rsidR="005769D3" w:rsidRPr="00FD154B" w14:paraId="31D4B759" w14:textId="77777777" w:rsidTr="00BD0AB7">
        <w:trPr>
          <w:trHeight w:val="290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6D995" w14:textId="77777777" w:rsidR="005769D3" w:rsidRPr="00FD154B" w:rsidRDefault="005769D3" w:rsidP="005769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D154B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10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5EA78" w14:textId="7EEF1CA0" w:rsidR="005769D3" w:rsidRPr="00FD154B" w:rsidRDefault="005769D3" w:rsidP="005769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D154B">
              <w:rPr>
                <w:rFonts w:ascii="Calibri" w:eastAsia="Times New Roman" w:hAnsi="Calibri" w:cs="Calibri"/>
                <w:color w:val="000000"/>
                <w:lang w:eastAsia="pl-PL"/>
              </w:rPr>
              <w:t>Polska Agencja Rozwoju Przedsiębiorczości</w:t>
            </w:r>
          </w:p>
        </w:tc>
        <w:tc>
          <w:tcPr>
            <w:tcW w:w="3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0C00E" w14:textId="224F51C5" w:rsidR="005769D3" w:rsidRPr="00FD154B" w:rsidRDefault="007C2F1D" w:rsidP="005769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Jacek Pokorski</w:t>
            </w:r>
          </w:p>
        </w:tc>
      </w:tr>
      <w:tr w:rsidR="005769D3" w:rsidRPr="00FD154B" w14:paraId="4B02ADD9" w14:textId="77777777" w:rsidTr="00BD0AB7">
        <w:trPr>
          <w:trHeight w:val="290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849ADA" w14:textId="65C0265F" w:rsidR="005769D3" w:rsidRPr="00FD154B" w:rsidRDefault="005769D3" w:rsidP="005769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10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55BB0" w14:textId="51916339" w:rsidR="005769D3" w:rsidRPr="00FD154B" w:rsidRDefault="005769D3" w:rsidP="005769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Rzecznik Funduszy Europejskich</w:t>
            </w:r>
          </w:p>
        </w:tc>
        <w:tc>
          <w:tcPr>
            <w:tcW w:w="3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B3525" w14:textId="1D1A8496" w:rsidR="005769D3" w:rsidRPr="00FD154B" w:rsidRDefault="007C2F1D" w:rsidP="005769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Tomasz Kot</w:t>
            </w:r>
          </w:p>
        </w:tc>
      </w:tr>
      <w:tr w:rsidR="005769D3" w:rsidRPr="00FD154B" w14:paraId="38D9FFC0" w14:textId="77777777" w:rsidTr="0070669F">
        <w:trPr>
          <w:trHeight w:val="290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D43CC4" w14:textId="138B7D96" w:rsidR="005769D3" w:rsidRPr="00FD154B" w:rsidRDefault="005769D3" w:rsidP="005769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10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C0A5D" w14:textId="227B2420" w:rsidR="005769D3" w:rsidRPr="00FD154B" w:rsidRDefault="007C2F1D" w:rsidP="005769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Polska Fundacja Osób Słabosłyszących</w:t>
            </w:r>
          </w:p>
        </w:tc>
        <w:tc>
          <w:tcPr>
            <w:tcW w:w="3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65F7D" w14:textId="1242EE08" w:rsidR="005769D3" w:rsidRPr="00FD154B" w:rsidRDefault="007C2F1D" w:rsidP="005769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Jakub Drozd</w:t>
            </w:r>
          </w:p>
        </w:tc>
      </w:tr>
      <w:tr w:rsidR="005769D3" w:rsidRPr="00FD154B" w14:paraId="2BDC961E" w14:textId="77777777" w:rsidTr="0070669F">
        <w:trPr>
          <w:trHeight w:val="290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D90548" w14:textId="695D977D" w:rsidR="005769D3" w:rsidRDefault="005769D3" w:rsidP="005769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10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C4BDD" w14:textId="6016426B" w:rsidR="005769D3" w:rsidRDefault="005769D3" w:rsidP="005769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Narodowy Fundusz Ochrony Środowiska i Gospodarki Wodnej</w:t>
            </w:r>
          </w:p>
        </w:tc>
        <w:tc>
          <w:tcPr>
            <w:tcW w:w="3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7134F" w14:textId="6F3C0142" w:rsidR="005769D3" w:rsidRDefault="005769D3" w:rsidP="005769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Sebastian Litwiniec</w:t>
            </w:r>
          </w:p>
        </w:tc>
      </w:tr>
      <w:tr w:rsidR="007C2F1D" w:rsidRPr="00FD154B" w14:paraId="61F214C2" w14:textId="77777777" w:rsidTr="0070669F">
        <w:trPr>
          <w:trHeight w:val="290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BA7878" w14:textId="11B4DBE0" w:rsidR="007C2F1D" w:rsidRDefault="007C2F1D" w:rsidP="007C2F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10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C6B8F" w14:textId="6263E72E" w:rsidR="007C2F1D" w:rsidRDefault="007C2F1D" w:rsidP="007C2F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IDEA Instytut i IDEA Rozwoju</w:t>
            </w:r>
          </w:p>
        </w:tc>
        <w:tc>
          <w:tcPr>
            <w:tcW w:w="3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7303C" w14:textId="2DA8C281" w:rsidR="007C2F1D" w:rsidRDefault="007C2F1D" w:rsidP="007C2F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Rafał Trzciński</w:t>
            </w:r>
          </w:p>
        </w:tc>
      </w:tr>
      <w:tr w:rsidR="007C2F1D" w:rsidRPr="00FD154B" w14:paraId="7AB0C15C" w14:textId="77777777" w:rsidTr="0070669F">
        <w:trPr>
          <w:trHeight w:val="290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352B37" w14:textId="61C1A142" w:rsidR="007C2F1D" w:rsidRPr="00FD154B" w:rsidRDefault="007C2F1D" w:rsidP="007C2F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7</w:t>
            </w:r>
          </w:p>
        </w:tc>
        <w:tc>
          <w:tcPr>
            <w:tcW w:w="10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794E0" w14:textId="246A06E1" w:rsidR="007C2F1D" w:rsidRPr="00FD154B" w:rsidRDefault="007C2F1D" w:rsidP="007C2F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IDEA Instytut i IDEA Rozwoju</w:t>
            </w:r>
          </w:p>
        </w:tc>
        <w:tc>
          <w:tcPr>
            <w:tcW w:w="3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7428C" w14:textId="67566CB8" w:rsidR="007C2F1D" w:rsidRPr="007C2F1D" w:rsidRDefault="007C2F1D" w:rsidP="007C2F1D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C2F1D">
              <w:rPr>
                <w:rFonts w:cstheme="minorHAnsi"/>
              </w:rPr>
              <w:t>Tomasz Gapski</w:t>
            </w:r>
          </w:p>
        </w:tc>
      </w:tr>
    </w:tbl>
    <w:p w14:paraId="1E3EA1EC" w14:textId="63D68E6F" w:rsidR="00FD154B" w:rsidRDefault="00FD154B" w:rsidP="00214A92">
      <w:pPr>
        <w:jc w:val="center"/>
        <w:rPr>
          <w:rFonts w:ascii="Arial" w:hAnsi="Arial" w:cs="Arial"/>
          <w:b/>
          <w:bCs/>
        </w:rPr>
      </w:pPr>
    </w:p>
    <w:sectPr w:rsidR="00FD154B" w:rsidSect="00BA3E4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823B07"/>
    <w:multiLevelType w:val="hybridMultilevel"/>
    <w:tmpl w:val="7B70EC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9C04CE"/>
    <w:multiLevelType w:val="hybridMultilevel"/>
    <w:tmpl w:val="EEEA3C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3E40"/>
    <w:rsid w:val="00035207"/>
    <w:rsid w:val="000706BC"/>
    <w:rsid w:val="0007223E"/>
    <w:rsid w:val="0007471F"/>
    <w:rsid w:val="00086EFC"/>
    <w:rsid w:val="00092871"/>
    <w:rsid w:val="000A1B57"/>
    <w:rsid w:val="000A7B7C"/>
    <w:rsid w:val="000F2C62"/>
    <w:rsid w:val="00136A78"/>
    <w:rsid w:val="00137569"/>
    <w:rsid w:val="00181D00"/>
    <w:rsid w:val="001A36CA"/>
    <w:rsid w:val="001B5C4B"/>
    <w:rsid w:val="001C0A97"/>
    <w:rsid w:val="001E67B8"/>
    <w:rsid w:val="00214A92"/>
    <w:rsid w:val="00225F3D"/>
    <w:rsid w:val="00231B75"/>
    <w:rsid w:val="00257712"/>
    <w:rsid w:val="00285D36"/>
    <w:rsid w:val="002A17D6"/>
    <w:rsid w:val="002A60E7"/>
    <w:rsid w:val="002B1079"/>
    <w:rsid w:val="002B781A"/>
    <w:rsid w:val="002D602C"/>
    <w:rsid w:val="002E3552"/>
    <w:rsid w:val="002E7346"/>
    <w:rsid w:val="002F26BB"/>
    <w:rsid w:val="002F2E9D"/>
    <w:rsid w:val="002F4271"/>
    <w:rsid w:val="00303E4F"/>
    <w:rsid w:val="00314568"/>
    <w:rsid w:val="00340E5D"/>
    <w:rsid w:val="003456F1"/>
    <w:rsid w:val="00356908"/>
    <w:rsid w:val="00380A8B"/>
    <w:rsid w:val="00390F9B"/>
    <w:rsid w:val="003A206B"/>
    <w:rsid w:val="003A4798"/>
    <w:rsid w:val="003A50CA"/>
    <w:rsid w:val="003A6D08"/>
    <w:rsid w:val="003B2B4D"/>
    <w:rsid w:val="003C4245"/>
    <w:rsid w:val="003D1F93"/>
    <w:rsid w:val="00401F32"/>
    <w:rsid w:val="00402891"/>
    <w:rsid w:val="00430704"/>
    <w:rsid w:val="00441963"/>
    <w:rsid w:val="00470395"/>
    <w:rsid w:val="004864FE"/>
    <w:rsid w:val="004A7EE8"/>
    <w:rsid w:val="004E36B6"/>
    <w:rsid w:val="004F2B0F"/>
    <w:rsid w:val="0052683E"/>
    <w:rsid w:val="00574021"/>
    <w:rsid w:val="005769D3"/>
    <w:rsid w:val="0057713D"/>
    <w:rsid w:val="0059487C"/>
    <w:rsid w:val="005E6FAA"/>
    <w:rsid w:val="0060356C"/>
    <w:rsid w:val="00660510"/>
    <w:rsid w:val="0066055E"/>
    <w:rsid w:val="00660981"/>
    <w:rsid w:val="00696F7E"/>
    <w:rsid w:val="006C0F31"/>
    <w:rsid w:val="006F15FE"/>
    <w:rsid w:val="006F434D"/>
    <w:rsid w:val="0070669F"/>
    <w:rsid w:val="00713EC2"/>
    <w:rsid w:val="00713F87"/>
    <w:rsid w:val="007248A5"/>
    <w:rsid w:val="0074326B"/>
    <w:rsid w:val="00776BAB"/>
    <w:rsid w:val="007A16CE"/>
    <w:rsid w:val="007B66CE"/>
    <w:rsid w:val="007C2F1D"/>
    <w:rsid w:val="007D0626"/>
    <w:rsid w:val="007D397A"/>
    <w:rsid w:val="007E0D52"/>
    <w:rsid w:val="007F0086"/>
    <w:rsid w:val="007F020D"/>
    <w:rsid w:val="007F7CAF"/>
    <w:rsid w:val="00805642"/>
    <w:rsid w:val="00821ECE"/>
    <w:rsid w:val="00834C30"/>
    <w:rsid w:val="00855A43"/>
    <w:rsid w:val="00892971"/>
    <w:rsid w:val="00895D0B"/>
    <w:rsid w:val="008A7BC5"/>
    <w:rsid w:val="008E6A25"/>
    <w:rsid w:val="00907239"/>
    <w:rsid w:val="00934FED"/>
    <w:rsid w:val="00952295"/>
    <w:rsid w:val="009563AA"/>
    <w:rsid w:val="00966990"/>
    <w:rsid w:val="00975E40"/>
    <w:rsid w:val="00981399"/>
    <w:rsid w:val="0099759E"/>
    <w:rsid w:val="00997A9D"/>
    <w:rsid w:val="009A3439"/>
    <w:rsid w:val="009A6188"/>
    <w:rsid w:val="009A67E2"/>
    <w:rsid w:val="009A70AC"/>
    <w:rsid w:val="00A01EF9"/>
    <w:rsid w:val="00A07FEA"/>
    <w:rsid w:val="00A3039E"/>
    <w:rsid w:val="00A560D8"/>
    <w:rsid w:val="00A74E77"/>
    <w:rsid w:val="00A8547E"/>
    <w:rsid w:val="00A942C4"/>
    <w:rsid w:val="00A9622A"/>
    <w:rsid w:val="00AC786D"/>
    <w:rsid w:val="00AD34D1"/>
    <w:rsid w:val="00AD4272"/>
    <w:rsid w:val="00AD61BD"/>
    <w:rsid w:val="00B0027B"/>
    <w:rsid w:val="00B029BB"/>
    <w:rsid w:val="00B335CF"/>
    <w:rsid w:val="00B61882"/>
    <w:rsid w:val="00B677EA"/>
    <w:rsid w:val="00B80967"/>
    <w:rsid w:val="00B91BD4"/>
    <w:rsid w:val="00B96E1C"/>
    <w:rsid w:val="00BA3E40"/>
    <w:rsid w:val="00BB051E"/>
    <w:rsid w:val="00BC1254"/>
    <w:rsid w:val="00BC5E65"/>
    <w:rsid w:val="00BD0AB7"/>
    <w:rsid w:val="00BD3E07"/>
    <w:rsid w:val="00BD5D50"/>
    <w:rsid w:val="00C0723A"/>
    <w:rsid w:val="00C36CB5"/>
    <w:rsid w:val="00C64F4A"/>
    <w:rsid w:val="00C84389"/>
    <w:rsid w:val="00CA53CD"/>
    <w:rsid w:val="00CB3DA3"/>
    <w:rsid w:val="00CB7657"/>
    <w:rsid w:val="00CF0EEE"/>
    <w:rsid w:val="00D00903"/>
    <w:rsid w:val="00D02E2D"/>
    <w:rsid w:val="00D066C1"/>
    <w:rsid w:val="00D14EA1"/>
    <w:rsid w:val="00D52B4D"/>
    <w:rsid w:val="00D92EED"/>
    <w:rsid w:val="00DA2D44"/>
    <w:rsid w:val="00DA5DFA"/>
    <w:rsid w:val="00DB3B19"/>
    <w:rsid w:val="00DC4EFB"/>
    <w:rsid w:val="00DC72E9"/>
    <w:rsid w:val="00DE65BF"/>
    <w:rsid w:val="00E12E50"/>
    <w:rsid w:val="00E16532"/>
    <w:rsid w:val="00E40E37"/>
    <w:rsid w:val="00E55CE0"/>
    <w:rsid w:val="00E5632A"/>
    <w:rsid w:val="00EA2285"/>
    <w:rsid w:val="00EA3CE8"/>
    <w:rsid w:val="00EC552D"/>
    <w:rsid w:val="00EC7A5D"/>
    <w:rsid w:val="00EF0F2B"/>
    <w:rsid w:val="00EF2B37"/>
    <w:rsid w:val="00F23E58"/>
    <w:rsid w:val="00F25C4F"/>
    <w:rsid w:val="00F35CC6"/>
    <w:rsid w:val="00F44036"/>
    <w:rsid w:val="00F95D51"/>
    <w:rsid w:val="00FB3C37"/>
    <w:rsid w:val="00FB6831"/>
    <w:rsid w:val="00FD154B"/>
    <w:rsid w:val="00FD1739"/>
    <w:rsid w:val="00FF6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008A3"/>
  <w15:chartTrackingRefBased/>
  <w15:docId w15:val="{4756094E-56B6-40B6-A194-7EA3E376E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0A9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A3E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wiersza">
    <w:name w:val="line number"/>
    <w:basedOn w:val="Domylnaczcionkaakapitu"/>
    <w:uiPriority w:val="99"/>
    <w:semiHidden/>
    <w:unhideWhenUsed/>
    <w:rsid w:val="007A16CE"/>
  </w:style>
  <w:style w:type="paragraph" w:styleId="Akapitzlist">
    <w:name w:val="List Paragraph"/>
    <w:basedOn w:val="Normalny"/>
    <w:uiPriority w:val="34"/>
    <w:qFormat/>
    <w:rsid w:val="00EC7A5D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A618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3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5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iod@mfipr.gov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3B42B6-A970-4867-9A88-4B2A3D508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643</Words>
  <Characters>3864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Pietraszko Elżbieta</dc:creator>
  <cp:keywords/>
  <dc:description/>
  <cp:lastModifiedBy>Pietraszko Elżbieta</cp:lastModifiedBy>
  <cp:revision>34</cp:revision>
  <cp:lastPrinted>2023-01-25T08:34:00Z</cp:lastPrinted>
  <dcterms:created xsi:type="dcterms:W3CDTF">2023-10-02T13:02:00Z</dcterms:created>
  <dcterms:modified xsi:type="dcterms:W3CDTF">2023-10-02T13:43:00Z</dcterms:modified>
</cp:coreProperties>
</file>